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E053D" w14:textId="75355F67" w:rsidR="004C26DB" w:rsidRDefault="004C26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24086E" wp14:editId="1E608129">
            <wp:simplePos x="0" y="0"/>
            <wp:positionH relativeFrom="column">
              <wp:posOffset>2104878</wp:posOffset>
            </wp:positionH>
            <wp:positionV relativeFrom="paragraph">
              <wp:posOffset>221</wp:posOffset>
            </wp:positionV>
            <wp:extent cx="15240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30" y="21453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904C2" w14:textId="77777777" w:rsidR="004C26DB" w:rsidRDefault="004C26DB"/>
    <w:p w14:paraId="2BBC9CD2" w14:textId="77777777" w:rsidR="004C26DB" w:rsidRDefault="004C26DB"/>
    <w:p w14:paraId="467F185C" w14:textId="77777777" w:rsidR="004C26DB" w:rsidRDefault="004C26DB"/>
    <w:p w14:paraId="3E0566D6" w14:textId="77777777" w:rsidR="004C26DB" w:rsidRDefault="004C26DB"/>
    <w:p w14:paraId="41CAD7C4" w14:textId="77777777" w:rsidR="004C26DB" w:rsidRPr="004C26DB" w:rsidRDefault="004C26DB">
      <w:pPr>
        <w:rPr>
          <w:b/>
        </w:rPr>
      </w:pPr>
    </w:p>
    <w:p w14:paraId="51A007A4" w14:textId="77777777" w:rsidR="004C26DB" w:rsidRPr="004C26DB" w:rsidRDefault="00A64EC1" w:rsidP="004C26DB">
      <w:pPr>
        <w:spacing w:after="0"/>
        <w:rPr>
          <w:b/>
        </w:rPr>
      </w:pPr>
      <w:r w:rsidRPr="004C26DB">
        <w:rPr>
          <w:b/>
        </w:rPr>
        <w:t xml:space="preserve">Employment Details  </w:t>
      </w:r>
    </w:p>
    <w:p w14:paraId="2736CB5A" w14:textId="48745FF6" w:rsidR="0067479C" w:rsidRDefault="00A64EC1" w:rsidP="004C26DB">
      <w:pPr>
        <w:spacing w:after="0"/>
      </w:pPr>
      <w:r w:rsidRPr="004C26DB">
        <w:rPr>
          <w:b/>
        </w:rPr>
        <w:t>Position:</w:t>
      </w:r>
      <w:r>
        <w:t xml:space="preserve"> </w:t>
      </w:r>
      <w:r w:rsidRPr="00A64EC1">
        <w:t>Program Director</w:t>
      </w:r>
      <w:r>
        <w:tab/>
      </w:r>
      <w:r>
        <w:tab/>
      </w:r>
      <w:r>
        <w:tab/>
      </w:r>
      <w:r>
        <w:tab/>
      </w:r>
      <w:r>
        <w:tab/>
      </w:r>
      <w:r w:rsidRPr="00A64EC1">
        <w:t xml:space="preserve"> </w:t>
      </w:r>
      <w:r w:rsidRPr="004C26DB">
        <w:rPr>
          <w:b/>
        </w:rPr>
        <w:t>Post Date:</w:t>
      </w:r>
      <w:r w:rsidRPr="00A64EC1">
        <w:t xml:space="preserve">  </w:t>
      </w:r>
      <w:r w:rsidR="00147563">
        <w:t>September 9</w:t>
      </w:r>
      <w:r>
        <w:t>, 2016</w:t>
      </w:r>
    </w:p>
    <w:p w14:paraId="7747B72A" w14:textId="42F8D4F4" w:rsidR="004C26DB" w:rsidRDefault="004C26DB" w:rsidP="00A64E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97DFA" wp14:editId="6A7C43F0">
                <wp:simplePos x="0" y="0"/>
                <wp:positionH relativeFrom="column">
                  <wp:posOffset>65922</wp:posOffset>
                </wp:positionH>
                <wp:positionV relativeFrom="paragraph">
                  <wp:posOffset>73822</wp:posOffset>
                </wp:positionV>
                <wp:extent cx="5507665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7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4B5FC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5.8pt" to="438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7C23F862" w14:textId="77777777" w:rsidR="00A64EC1" w:rsidRPr="004C26DB" w:rsidRDefault="00A64EC1" w:rsidP="004C26DB">
      <w:pPr>
        <w:pStyle w:val="NoSpacing"/>
        <w:spacing w:after="120"/>
      </w:pPr>
      <w:r w:rsidRPr="004C26DB">
        <w:rPr>
          <w:b/>
        </w:rPr>
        <w:t>Chapter Name:</w:t>
      </w:r>
      <w:r w:rsidRPr="004C26DB">
        <w:t xml:space="preserve"> The First Tee of Idaho </w:t>
      </w:r>
      <w:r w:rsidRPr="004C26DB">
        <w:tab/>
      </w:r>
      <w:r w:rsidRPr="004C26DB">
        <w:tab/>
      </w:r>
    </w:p>
    <w:p w14:paraId="0AFCCCC1" w14:textId="7BD3D835" w:rsidR="00A64EC1" w:rsidRPr="004C26DB" w:rsidRDefault="00A64EC1" w:rsidP="004C26DB">
      <w:pPr>
        <w:pStyle w:val="NoSpacing"/>
        <w:spacing w:after="120"/>
      </w:pPr>
      <w:r w:rsidRPr="004C26DB">
        <w:rPr>
          <w:b/>
        </w:rPr>
        <w:t>Salary/Wage:</w:t>
      </w:r>
      <w:r w:rsidRPr="004C26DB">
        <w:t xml:space="preserve"> $30,000 - $35,000 based on experience. </w:t>
      </w:r>
      <w:r w:rsidRPr="004C26DB">
        <w:tab/>
      </w:r>
      <w:r w:rsidRPr="004C26DB">
        <w:tab/>
      </w:r>
      <w:r w:rsidRPr="004C26DB">
        <w:rPr>
          <w:b/>
        </w:rPr>
        <w:t>Location:</w:t>
      </w:r>
      <w:r w:rsidRPr="004C26DB">
        <w:t xml:space="preserve">  </w:t>
      </w:r>
      <w:r w:rsidR="004C26DB">
        <w:t>Boise/Eagle ID</w:t>
      </w:r>
    </w:p>
    <w:p w14:paraId="046FFC3D" w14:textId="77777777" w:rsidR="004C26DB" w:rsidRDefault="00A64EC1" w:rsidP="004C26DB">
      <w:pPr>
        <w:pStyle w:val="NoSpacing"/>
        <w:spacing w:after="120"/>
      </w:pPr>
      <w:r w:rsidRPr="004C26DB">
        <w:rPr>
          <w:b/>
        </w:rPr>
        <w:t>Position Type:</w:t>
      </w:r>
      <w:r w:rsidRPr="004C26DB">
        <w:t xml:space="preserve"> Full Time, Exempt </w:t>
      </w:r>
      <w:r w:rsidRPr="004C26DB">
        <w:tab/>
      </w:r>
      <w:r w:rsidRPr="004C26DB">
        <w:tab/>
      </w:r>
      <w:r w:rsidRPr="004C26DB">
        <w:tab/>
      </w:r>
      <w:r w:rsidRPr="004C26DB">
        <w:tab/>
      </w:r>
      <w:r w:rsidRPr="004C26DB">
        <w:rPr>
          <w:b/>
        </w:rPr>
        <w:t>Preferred Education Level</w:t>
      </w:r>
      <w:r w:rsidRPr="004C26DB">
        <w:t xml:space="preserve">: BA/BS </w:t>
      </w:r>
    </w:p>
    <w:p w14:paraId="1F47B30D" w14:textId="693C9484" w:rsidR="00A64EC1" w:rsidRDefault="00A64EC1" w:rsidP="004C26DB">
      <w:pPr>
        <w:pStyle w:val="NoSpacing"/>
        <w:spacing w:after="120"/>
      </w:pPr>
      <w:r w:rsidRPr="004C26DB">
        <w:rPr>
          <w:b/>
        </w:rPr>
        <w:t>Career Level:</w:t>
      </w:r>
      <w:r w:rsidRPr="004C26DB">
        <w:t xml:space="preserve"> Experienced Preferred</w:t>
      </w:r>
      <w:r w:rsidRPr="00A64EC1">
        <w:t xml:space="preserve"> Certification Level:  Level 1</w:t>
      </w:r>
    </w:p>
    <w:p w14:paraId="1CACB046" w14:textId="18579987" w:rsidR="00A64EC1" w:rsidRDefault="004C26DB" w:rsidP="00A64E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9858A" wp14:editId="0E005223">
                <wp:simplePos x="0" y="0"/>
                <wp:positionH relativeFrom="column">
                  <wp:posOffset>2126</wp:posOffset>
                </wp:positionH>
                <wp:positionV relativeFrom="paragraph">
                  <wp:posOffset>54832</wp:posOffset>
                </wp:positionV>
                <wp:extent cx="5592725" cy="21265"/>
                <wp:effectExtent l="0" t="0" r="2730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2725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4E522B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440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27F329E6" w14:textId="77777777" w:rsidR="00A64EC1" w:rsidRPr="004C26DB" w:rsidRDefault="00A64EC1" w:rsidP="00A64EC1">
      <w:pPr>
        <w:rPr>
          <w:b/>
        </w:rPr>
      </w:pPr>
      <w:r w:rsidRPr="004C26DB">
        <w:rPr>
          <w:b/>
        </w:rPr>
        <w:t xml:space="preserve">Job Description  </w:t>
      </w:r>
    </w:p>
    <w:p w14:paraId="23161109" w14:textId="3B1D4FE2" w:rsidR="00EC2937" w:rsidRDefault="00A64EC1" w:rsidP="00A64EC1">
      <w:r>
        <w:t xml:space="preserve">The mission of The First Tee is to impact local youth by providing educational programs that build character, instill life-enhancing values and promote healthy habits through the game of golf.  </w:t>
      </w:r>
    </w:p>
    <w:p w14:paraId="369B266F" w14:textId="0A43C732" w:rsidR="00A64EC1" w:rsidRDefault="00A64EC1" w:rsidP="00A64EC1">
      <w:r>
        <w:t xml:space="preserve">The Program Director provides leadership to program and curriculum development.  The focus is on the daily operations; implementing programs in a safe learning environment complete with trained coaches, volunteers, and a knowledgeable course staff.  The Program Director will assist the Executive Director with long and short term plans; implementing processes, policies, and procedures geared towards the Organizations’ strategic direction.  This position may require 40 or more hours a week and does require strong communication skills, </w:t>
      </w:r>
      <w:r w:rsidR="004C26DB">
        <w:t xml:space="preserve">computer skills, written skills, </w:t>
      </w:r>
      <w:r>
        <w:t xml:space="preserve">strategic thinking, and time management skills. </w:t>
      </w:r>
    </w:p>
    <w:p w14:paraId="791E4DE8" w14:textId="77777777" w:rsidR="009F2158" w:rsidRDefault="00A64EC1" w:rsidP="00A64EC1">
      <w:r w:rsidRPr="004C26DB">
        <w:rPr>
          <w:b/>
        </w:rPr>
        <w:lastRenderedPageBreak/>
        <w:t>Reports to</w:t>
      </w:r>
      <w:r>
        <w:t xml:space="preserve">:  The Program Director (PD) reports to the Executive Director (ED). </w:t>
      </w:r>
    </w:p>
    <w:p w14:paraId="1A9FB877" w14:textId="77777777" w:rsidR="00A64EC1" w:rsidRDefault="00A64EC1" w:rsidP="00A64EC1">
      <w:r w:rsidRPr="004C26DB">
        <w:rPr>
          <w:b/>
        </w:rPr>
        <w:t>Supervises:</w:t>
      </w:r>
      <w:r>
        <w:t xml:space="preserve">  The Program Director supervises all coaches, program volunteers, and site coordinators.   </w:t>
      </w:r>
    </w:p>
    <w:p w14:paraId="74BFCF34" w14:textId="77777777" w:rsidR="005D5062" w:rsidRDefault="005D5062" w:rsidP="00A64EC1"/>
    <w:p w14:paraId="0DCD235D" w14:textId="77777777" w:rsidR="005D5062" w:rsidRDefault="005D5062" w:rsidP="005D5062">
      <w:pPr>
        <w:rPr>
          <w:b/>
        </w:rPr>
      </w:pPr>
      <w:r>
        <w:rPr>
          <w:b/>
        </w:rPr>
        <w:t>RESPONSIBILITIES</w:t>
      </w:r>
      <w:r w:rsidR="00A64EC1" w:rsidRPr="005D5062">
        <w:rPr>
          <w:b/>
        </w:rPr>
        <w:t xml:space="preserve"> </w:t>
      </w:r>
    </w:p>
    <w:p w14:paraId="1B3B2890" w14:textId="2CC8C1DF" w:rsidR="009F2158" w:rsidRPr="005D5062" w:rsidRDefault="005D5062" w:rsidP="005D5062">
      <w:pPr>
        <w:rPr>
          <w:b/>
        </w:rPr>
      </w:pPr>
      <w:r>
        <w:rPr>
          <w:b/>
        </w:rPr>
        <w:t>Program Management:</w:t>
      </w:r>
    </w:p>
    <w:p w14:paraId="478FD196" w14:textId="77777777" w:rsidR="009F2158" w:rsidRDefault="00A64EC1" w:rsidP="00A64EC1">
      <w:r>
        <w:t xml:space="preserve">Become proficient in the delivery of all program level of The First Tee – DRIVE, National School Program, TARGET, </w:t>
      </w:r>
      <w:proofErr w:type="spellStart"/>
      <w:r>
        <w:t>PLAYer</w:t>
      </w:r>
      <w:proofErr w:type="spellEnd"/>
      <w:r>
        <w:t>, Par, Birdie and Eagle levels throug</w:t>
      </w:r>
      <w:r w:rsidR="009F2158">
        <w:t>h The First Tee Coach Program.</w:t>
      </w:r>
    </w:p>
    <w:p w14:paraId="736846F3" w14:textId="77777777" w:rsidR="009F2158" w:rsidRDefault="00A64EC1" w:rsidP="00A64EC1">
      <w:r>
        <w:t xml:space="preserve">Coach The First Tee Life Skills Experience as needed and administer The First Tee Certifications </w:t>
      </w:r>
    </w:p>
    <w:p w14:paraId="4CBA215A" w14:textId="726A9FA6" w:rsidR="00E06AB7" w:rsidRDefault="007E6C6B" w:rsidP="00A64EC1">
      <w:r>
        <w:t xml:space="preserve">Acquire </w:t>
      </w:r>
      <w:r w:rsidR="004C26DB">
        <w:t>P</w:t>
      </w:r>
      <w:r w:rsidR="007F5637">
        <w:t xml:space="preserve">rogram Director Status: The First Tee PD 101, 201 and </w:t>
      </w:r>
      <w:r w:rsidR="00E06AB7">
        <w:t>301</w:t>
      </w:r>
    </w:p>
    <w:p w14:paraId="20F79F7D" w14:textId="1B9E65E5" w:rsidR="009F2158" w:rsidRDefault="00A64EC1" w:rsidP="00A64EC1">
      <w:r>
        <w:t>Improve and build upon programs that focus on progression and retention while following The First Tee delivery guidelines and strategi</w:t>
      </w:r>
      <w:r w:rsidR="009F2158">
        <w:t>c direction of the Organization</w:t>
      </w:r>
    </w:p>
    <w:p w14:paraId="56AE4957" w14:textId="0B0B417A" w:rsidR="00A64EC1" w:rsidRDefault="00A64EC1" w:rsidP="00A64EC1">
      <w:r>
        <w:t>Coordinate registration, schedules, transportation and lesson plans for program</w:t>
      </w:r>
      <w:r w:rsidR="00E06AB7">
        <w:t>s, clinics, and trainings with f</w:t>
      </w:r>
      <w:r>
        <w:t xml:space="preserve">un, safe, and education environment in mind </w:t>
      </w:r>
    </w:p>
    <w:p w14:paraId="774071A8" w14:textId="77777777" w:rsidR="009F2158" w:rsidRDefault="009F2158" w:rsidP="00A64EC1">
      <w:r>
        <w:t>O</w:t>
      </w:r>
      <w:r w:rsidR="00A64EC1">
        <w:t xml:space="preserve">rganize and implement supplemental and continuous learning programs: i.e. Youth clinics and after school programs on campus, leagues, family events, or additional opportunities. </w:t>
      </w:r>
    </w:p>
    <w:p w14:paraId="7E553F2D" w14:textId="3EF8D45E" w:rsidR="009F2158" w:rsidRDefault="00A64EC1" w:rsidP="00A64EC1">
      <w:r>
        <w:t>Satisfy equipment needs for the programs while maintaining its quality and staying within budget</w:t>
      </w:r>
    </w:p>
    <w:p w14:paraId="27659903" w14:textId="05B79BFE" w:rsidR="009F2158" w:rsidRDefault="00A64EC1" w:rsidP="00A64EC1">
      <w:r>
        <w:t>Assist in the development/selection of training aids and materials</w:t>
      </w:r>
    </w:p>
    <w:p w14:paraId="40A997EB" w14:textId="21F24B4F" w:rsidR="007F5637" w:rsidRDefault="007F5637" w:rsidP="007F5637">
      <w:pPr>
        <w:rPr>
          <w:b/>
        </w:rPr>
      </w:pPr>
      <w:r w:rsidRPr="007F5637">
        <w:rPr>
          <w:b/>
        </w:rPr>
        <w:t>Program Administration</w:t>
      </w:r>
      <w:r>
        <w:rPr>
          <w:b/>
        </w:rPr>
        <w:t>:</w:t>
      </w:r>
    </w:p>
    <w:p w14:paraId="7AC035EA" w14:textId="3E0A63F1" w:rsidR="009F2158" w:rsidRPr="007F5637" w:rsidRDefault="00A64EC1" w:rsidP="007F5637">
      <w:pPr>
        <w:rPr>
          <w:b/>
        </w:rPr>
      </w:pPr>
      <w:r>
        <w:t>Track participants’ information and progress through The First Tee online participant database; maintain accurate records and submit</w:t>
      </w:r>
      <w:r w:rsidR="009F2158">
        <w:t xml:space="preserve"> bi-weekly reports to the ED.  </w:t>
      </w:r>
    </w:p>
    <w:p w14:paraId="3AE13E21" w14:textId="2FA8D930" w:rsidR="009F2158" w:rsidRDefault="00A64EC1" w:rsidP="00A64EC1">
      <w:r>
        <w:lastRenderedPageBreak/>
        <w:t>Adhere to retention and progression plans to move participants through the certification levels based upon The First Tee Guidelines</w:t>
      </w:r>
    </w:p>
    <w:p w14:paraId="6E195605" w14:textId="45C75A52" w:rsidR="009F2158" w:rsidRDefault="00A64EC1" w:rsidP="00A64EC1">
      <w:r>
        <w:t xml:space="preserve">Implement, evaluate, and assist in the improvement of program policies </w:t>
      </w:r>
      <w:r w:rsidR="009F2158">
        <w:t xml:space="preserve">and procedures </w:t>
      </w:r>
    </w:p>
    <w:p w14:paraId="5D05FC72" w14:textId="159FC4B5" w:rsidR="009F2158" w:rsidRDefault="00A64EC1" w:rsidP="00A64EC1">
      <w:r>
        <w:t>Assist in developing and adher</w:t>
      </w:r>
      <w:r w:rsidR="009F2158">
        <w:t xml:space="preserve">ing to the programming budget </w:t>
      </w:r>
    </w:p>
    <w:p w14:paraId="49B27A5B" w14:textId="77777777" w:rsidR="009F2158" w:rsidRDefault="00A64EC1" w:rsidP="00A64EC1">
      <w:r>
        <w:t xml:space="preserve">Report program metrics and pertinent data to the ED, the Board, and Program Committee </w:t>
      </w:r>
    </w:p>
    <w:p w14:paraId="5F0CBFD6" w14:textId="60A09145" w:rsidR="00A64EC1" w:rsidRDefault="00A64EC1" w:rsidP="00A64EC1">
      <w:r>
        <w:t xml:space="preserve">Reward and encourage participants to progress through golf and life skills programming and participate in The First Tee Network benefits, local, regional and national opportunities  </w:t>
      </w:r>
    </w:p>
    <w:p w14:paraId="0728593A" w14:textId="77777777" w:rsidR="009F2158" w:rsidRPr="007F5637" w:rsidRDefault="00A64EC1" w:rsidP="007F5637">
      <w:pPr>
        <w:rPr>
          <w:b/>
        </w:rPr>
      </w:pPr>
      <w:r w:rsidRPr="007F5637">
        <w:rPr>
          <w:b/>
        </w:rPr>
        <w:t>Volunteer Management:</w:t>
      </w:r>
    </w:p>
    <w:p w14:paraId="31F3A970" w14:textId="673FDA42" w:rsidR="009F2158" w:rsidRDefault="00A64EC1" w:rsidP="00A64EC1">
      <w:r>
        <w:t>Utilize a volunteer management system to ensure sufficient adult mentors and quality programming; including recruitment, training, background checks, recognition, and retention plans</w:t>
      </w:r>
      <w:r w:rsidR="007F5637">
        <w:t>.</w:t>
      </w:r>
    </w:p>
    <w:p w14:paraId="6BB7FD55" w14:textId="471B3760" w:rsidR="009F2158" w:rsidRDefault="007F5637" w:rsidP="00A64EC1">
      <w:r>
        <w:t>A</w:t>
      </w:r>
      <w:r w:rsidR="00A64EC1">
        <w:t xml:space="preserve">dhere to written roles and responsibilities for volunteer positions </w:t>
      </w:r>
      <w:r w:rsidR="00A64EC1">
        <w:t xml:space="preserve"> Involve volunteers and golf professionals in the delivery of programs </w:t>
      </w:r>
    </w:p>
    <w:p w14:paraId="0C7EA94E" w14:textId="5C91B63B" w:rsidR="009F2158" w:rsidRDefault="00A64EC1" w:rsidP="00A64EC1">
      <w:r>
        <w:t>Recruit and train program staff to assist with and lead classes</w:t>
      </w:r>
    </w:p>
    <w:p w14:paraId="7231DFE3" w14:textId="77777777" w:rsidR="009F2158" w:rsidRPr="007F5637" w:rsidRDefault="00A64EC1" w:rsidP="007F5637">
      <w:pPr>
        <w:rPr>
          <w:b/>
        </w:rPr>
      </w:pPr>
      <w:r w:rsidRPr="007F5637">
        <w:rPr>
          <w:b/>
        </w:rPr>
        <w:t>Parents:</w:t>
      </w:r>
    </w:p>
    <w:p w14:paraId="7E66FD66" w14:textId="77777777" w:rsidR="007E6C6B" w:rsidRDefault="007E6C6B" w:rsidP="00A64EC1">
      <w:r>
        <w:t>Lead parent orientation programs</w:t>
      </w:r>
    </w:p>
    <w:p w14:paraId="50142EA9" w14:textId="77777777" w:rsidR="009F2158" w:rsidRDefault="00A64EC1" w:rsidP="00A64EC1">
      <w:r>
        <w:t xml:space="preserve">Communicate with parents/participants through web site, email, and mail </w:t>
      </w:r>
    </w:p>
    <w:p w14:paraId="314EE5EF" w14:textId="5C1EC34D" w:rsidR="009F2158" w:rsidRDefault="00A64EC1" w:rsidP="00A64EC1">
      <w:r>
        <w:t xml:space="preserve">Provide opportunities to engage parent’s in their child’s learning </w:t>
      </w:r>
    </w:p>
    <w:p w14:paraId="3AD7C1D0" w14:textId="51838F1E" w:rsidR="009F2158" w:rsidRDefault="00A64EC1" w:rsidP="00A64EC1">
      <w:r>
        <w:t>Provide opportunities for participant family members to learn the game of golf</w:t>
      </w:r>
      <w:r w:rsidR="009F2158">
        <w:t>.</w:t>
      </w:r>
    </w:p>
    <w:p w14:paraId="0233270D" w14:textId="77777777" w:rsidR="009F2158" w:rsidRPr="007F5637" w:rsidRDefault="00A64EC1" w:rsidP="007F5637">
      <w:pPr>
        <w:rPr>
          <w:b/>
        </w:rPr>
      </w:pPr>
      <w:r w:rsidRPr="007F5637">
        <w:rPr>
          <w:b/>
        </w:rPr>
        <w:t>National School Program, DRIVE &amp; Outreach:</w:t>
      </w:r>
    </w:p>
    <w:p w14:paraId="02023919" w14:textId="42F71CFC" w:rsidR="007F5637" w:rsidRDefault="00A64EC1" w:rsidP="00A64EC1">
      <w:r>
        <w:lastRenderedPageBreak/>
        <w:t>Monitor, track, and support implementation within the school systems and other youth serving organization partners, in particular The Boys &amp; Gi</w:t>
      </w:r>
      <w:r w:rsidR="007E6C6B">
        <w:t>rls Clubs and the YMCA’s</w:t>
      </w:r>
      <w:r w:rsidR="007F5637">
        <w:t>.</w:t>
      </w:r>
    </w:p>
    <w:p w14:paraId="7F6DD311" w14:textId="31C99548" w:rsidR="009F2158" w:rsidRDefault="00A64EC1" w:rsidP="00A64EC1">
      <w:r>
        <w:t>Work with surrounding counties to grow NSP presence within their school system and other youth serving organizations</w:t>
      </w:r>
    </w:p>
    <w:p w14:paraId="33473FF8" w14:textId="5579F69F" w:rsidR="009F2158" w:rsidRDefault="00A64EC1" w:rsidP="00A64EC1">
      <w:r>
        <w:t>Improve upon transition opportunities for outreach programs including NSP and other youth serving organizations</w:t>
      </w:r>
    </w:p>
    <w:p w14:paraId="5B6A95E0" w14:textId="5A877585" w:rsidR="007F5637" w:rsidRDefault="007F5637" w:rsidP="007E6C6B">
      <w:pPr>
        <w:rPr>
          <w:b/>
        </w:rPr>
      </w:pPr>
      <w:r>
        <w:rPr>
          <w:b/>
        </w:rPr>
        <w:t>Golf Facilities an</w:t>
      </w:r>
      <w:r w:rsidR="009F2158" w:rsidRPr="007F5637">
        <w:rPr>
          <w:b/>
        </w:rPr>
        <w:t>d</w:t>
      </w:r>
      <w:r>
        <w:rPr>
          <w:b/>
        </w:rPr>
        <w:t xml:space="preserve"> Locations</w:t>
      </w:r>
    </w:p>
    <w:p w14:paraId="45B176F6" w14:textId="576C4709" w:rsidR="009F2158" w:rsidRDefault="00A64EC1" w:rsidP="007E6C6B">
      <w:r>
        <w:t xml:space="preserve">Assist in identifying and recruiting strategic program locations within </w:t>
      </w:r>
      <w:r w:rsidR="009F2158">
        <w:t>Idaho</w:t>
      </w:r>
    </w:p>
    <w:p w14:paraId="442DA2FE" w14:textId="775D48F8" w:rsidR="009F2158" w:rsidRDefault="00A64EC1" w:rsidP="00A64EC1">
      <w:r>
        <w:t xml:space="preserve">Maintain relationships with golf facility programming location partners </w:t>
      </w:r>
    </w:p>
    <w:p w14:paraId="25D2CC22" w14:textId="6785FD18" w:rsidR="009F2158" w:rsidRDefault="00A64EC1" w:rsidP="00A64EC1">
      <w:r>
        <w:t xml:space="preserve">Assess, operate and maintain high quality programs and operations at each site </w:t>
      </w:r>
    </w:p>
    <w:p w14:paraId="22EDF05F" w14:textId="592F238D" w:rsidR="009F2158" w:rsidRDefault="00A64EC1" w:rsidP="00A64EC1">
      <w:r>
        <w:t>Effectively utilize access to golf course and practice areas Events &amp; Fundraising:</w:t>
      </w:r>
    </w:p>
    <w:p w14:paraId="1D2B32F2" w14:textId="21B3235D" w:rsidR="00A64EC1" w:rsidRDefault="00A64EC1" w:rsidP="00A64EC1">
      <w:r>
        <w:t xml:space="preserve">Assist in events and fundraising as needed and directed by the Executive Director </w:t>
      </w:r>
    </w:p>
    <w:p w14:paraId="1D4E3DDD" w14:textId="7704B4AB" w:rsidR="00A64EC1" w:rsidRDefault="00CA2A9E" w:rsidP="00A64E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3FB69" wp14:editId="33ED5DC7">
                <wp:simplePos x="0" y="0"/>
                <wp:positionH relativeFrom="column">
                  <wp:posOffset>44657</wp:posOffset>
                </wp:positionH>
                <wp:positionV relativeFrom="paragraph">
                  <wp:posOffset>27748</wp:posOffset>
                </wp:positionV>
                <wp:extent cx="5826642" cy="10633"/>
                <wp:effectExtent l="0" t="0" r="2222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6642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400B395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2.2pt" to="462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64EC1">
        <w:t xml:space="preserve">      </w:t>
      </w:r>
    </w:p>
    <w:p w14:paraId="5F29BEE5" w14:textId="2235CDF0" w:rsidR="00E06AB7" w:rsidRDefault="00A64EC1" w:rsidP="00A64EC1">
      <w:r w:rsidRPr="00E06AB7">
        <w:rPr>
          <w:b/>
        </w:rPr>
        <w:t>Contact Information Chapter Name:</w:t>
      </w:r>
      <w:r>
        <w:t xml:space="preserve">  The First Tee of </w:t>
      </w:r>
      <w:r w:rsidR="009F2158">
        <w:t>Idaho</w:t>
      </w:r>
    </w:p>
    <w:p w14:paraId="6575E47A" w14:textId="5F8D35E6" w:rsidR="00E06AB7" w:rsidRPr="00E06AB7" w:rsidRDefault="00E06AB7" w:rsidP="00A64EC1">
      <w:pPr>
        <w:rPr>
          <w:b/>
        </w:rPr>
      </w:pPr>
      <w:r w:rsidRPr="00E06AB7">
        <w:rPr>
          <w:b/>
        </w:rPr>
        <w:t>Qualifications</w:t>
      </w:r>
      <w:r>
        <w:rPr>
          <w:b/>
        </w:rPr>
        <w:t>:</w:t>
      </w:r>
    </w:p>
    <w:p w14:paraId="14F4C6D8" w14:textId="0BB28283" w:rsidR="009F2158" w:rsidRDefault="00A64EC1" w:rsidP="00A64EC1">
      <w:r>
        <w:t>Bachelor</w:t>
      </w:r>
      <w:r w:rsidR="00E06AB7">
        <w:t>’</w:t>
      </w:r>
      <w:r>
        <w:t xml:space="preserve">s Degree in the area of sport management, professional golf management, education, recreation or related field preferred </w:t>
      </w:r>
    </w:p>
    <w:p w14:paraId="0D7D0F9C" w14:textId="12FB8B7B" w:rsidR="007E6C6B" w:rsidRDefault="00E06AB7" w:rsidP="00A64EC1">
      <w:r>
        <w:t>PG</w:t>
      </w:r>
      <w:r w:rsidR="00A64EC1">
        <w:t>A or LPGA teaching professional preferred</w:t>
      </w:r>
    </w:p>
    <w:p w14:paraId="11CC7D8F" w14:textId="3CFFBD7A" w:rsidR="009F2158" w:rsidRDefault="00A64EC1" w:rsidP="00A64EC1">
      <w:r>
        <w:t>Demonstrate exceptional communication, fiscal management</w:t>
      </w:r>
      <w:r w:rsidR="007E6C6B">
        <w:t>, computer</w:t>
      </w:r>
      <w:r>
        <w:t xml:space="preserve"> and managerial skills </w:t>
      </w:r>
    </w:p>
    <w:p w14:paraId="6CF99F07" w14:textId="47E0C87B" w:rsidR="009F2158" w:rsidRDefault="00A64EC1" w:rsidP="00A64EC1">
      <w:r>
        <w:t xml:space="preserve">Experience in identifying and managing program staff and volunteers </w:t>
      </w:r>
    </w:p>
    <w:p w14:paraId="3F56C5B5" w14:textId="6C02451C" w:rsidR="009F2158" w:rsidRDefault="00A64EC1" w:rsidP="00A64EC1">
      <w:r>
        <w:lastRenderedPageBreak/>
        <w:t xml:space="preserve">Charismatic, personable, and motivational in working with youth and volunteers </w:t>
      </w:r>
    </w:p>
    <w:p w14:paraId="7EEB7576" w14:textId="28ADB8AD" w:rsidR="009F2158" w:rsidRDefault="00A64EC1" w:rsidP="00A64EC1">
      <w:r>
        <w:t>Able to travel to attend Academies, Coach Trainings, Regional and Network Meetings at various times throughout the year</w:t>
      </w:r>
    </w:p>
    <w:p w14:paraId="2A061F5D" w14:textId="7BC0E43B" w:rsidR="00A64EC1" w:rsidRDefault="00A64EC1" w:rsidP="00A64EC1">
      <w:r>
        <w:t xml:space="preserve">Ability to be outside in all weather conditions and transport/lift/roll equipment that may be upwards of 75lbs. </w:t>
      </w:r>
    </w:p>
    <w:p w14:paraId="04CBD669" w14:textId="6BBA5A31" w:rsidR="00CA2A9E" w:rsidRDefault="00CA2A9E" w:rsidP="00A64E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30176" wp14:editId="0BB38BEC">
                <wp:simplePos x="0" y="0"/>
                <wp:positionH relativeFrom="column">
                  <wp:posOffset>22860</wp:posOffset>
                </wp:positionH>
                <wp:positionV relativeFrom="paragraph">
                  <wp:posOffset>96505</wp:posOffset>
                </wp:positionV>
                <wp:extent cx="6124353" cy="31898"/>
                <wp:effectExtent l="0" t="0" r="2921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353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42E6625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7.6pt" to="48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47EDF10D" w14:textId="320098D4" w:rsidR="009F2158" w:rsidRDefault="00A64EC1" w:rsidP="00A64EC1">
      <w:r w:rsidRPr="00E06AB7">
        <w:rPr>
          <w:b/>
        </w:rPr>
        <w:t>Benefits</w:t>
      </w:r>
      <w:r w:rsidR="00E06AB7">
        <w:t>:</w:t>
      </w:r>
    </w:p>
    <w:p w14:paraId="0E455764" w14:textId="77777777" w:rsidR="009F2158" w:rsidRDefault="009F2158" w:rsidP="00A64EC1">
      <w:r>
        <w:t xml:space="preserve">Partial Mileage Reimbursement  </w:t>
      </w:r>
    </w:p>
    <w:p w14:paraId="15365EBD" w14:textId="77777777" w:rsidR="009F2158" w:rsidRDefault="00A64EC1" w:rsidP="00A64EC1">
      <w:r>
        <w:t xml:space="preserve">Partial Cell Phone Reimbursement </w:t>
      </w:r>
    </w:p>
    <w:p w14:paraId="61DD301B" w14:textId="7D170313" w:rsidR="00A64EC1" w:rsidRDefault="00A64EC1" w:rsidP="00A64EC1">
      <w:r>
        <w:t xml:space="preserve">Annual Performance Bonus Opportunity </w:t>
      </w:r>
    </w:p>
    <w:p w14:paraId="7D8B6587" w14:textId="77777777" w:rsidR="00A64EC1" w:rsidRDefault="00A64EC1" w:rsidP="00A64EC1">
      <w:r>
        <w:t>General All candidates are subject to a background check, drug screening, and pre-employment physical</w:t>
      </w:r>
    </w:p>
    <w:sectPr w:rsidR="00A64EC1" w:rsidSect="004C26DB"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C1"/>
    <w:rsid w:val="00140634"/>
    <w:rsid w:val="00147563"/>
    <w:rsid w:val="004C26DB"/>
    <w:rsid w:val="004E3206"/>
    <w:rsid w:val="005D5062"/>
    <w:rsid w:val="007E6C6B"/>
    <w:rsid w:val="007F5637"/>
    <w:rsid w:val="009F2158"/>
    <w:rsid w:val="00A64EC1"/>
    <w:rsid w:val="00AF2E48"/>
    <w:rsid w:val="00CA2A9E"/>
    <w:rsid w:val="00E06AB7"/>
    <w:rsid w:val="00EC2937"/>
    <w:rsid w:val="00EE29A1"/>
    <w:rsid w:val="00F2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A1B1"/>
  <w15:chartTrackingRefBased/>
  <w15:docId w15:val="{B6C9D37B-1394-4913-A51F-F51C460A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Gorney</dc:creator>
  <cp:keywords/>
  <dc:description/>
  <cp:lastModifiedBy>Austin Williams</cp:lastModifiedBy>
  <cp:revision>2</cp:revision>
  <dcterms:created xsi:type="dcterms:W3CDTF">2016-09-09T13:30:00Z</dcterms:created>
  <dcterms:modified xsi:type="dcterms:W3CDTF">2016-09-09T13:30:00Z</dcterms:modified>
</cp:coreProperties>
</file>